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EDC0D" w14:textId="77777777" w:rsidR="00BD729B" w:rsidRPr="00BD729B" w:rsidRDefault="00536773" w:rsidP="00536773">
      <w:pPr>
        <w:widowControl w:val="0"/>
        <w:spacing w:before="113" w:after="57" w:line="240" w:lineRule="atLeast"/>
        <w:rPr>
          <w:rFonts w:ascii="Garamond" w:hAnsi="Garamond" w:cs="Garamond"/>
          <w:sz w:val="24"/>
          <w:szCs w:val="24"/>
          <w:lang w:eastAsia="zh-CN"/>
        </w:rPr>
      </w:pPr>
      <w:r>
        <w:fldChar w:fldCharType="begin"/>
      </w:r>
      <w:r>
        <w:instrText xml:space="preserve"> INCLUDEPICTURE "https://gabcomunicacion.uca.es/wp-content/uploads/2021/07/logo_V1_COLOR_50-x-19mm.png?u" \* MERGEFORMATINET </w:instrText>
      </w:r>
      <w:r>
        <w:fldChar w:fldCharType="separate"/>
      </w:r>
      <w:r w:rsidR="002E47F7">
        <w:rPr>
          <w:noProof/>
        </w:rPr>
        <w:pict w14:anchorId="7D9133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51pt">
            <v:imagedata r:id="rId4" r:href="rId5"/>
          </v:shape>
        </w:pict>
      </w:r>
      <w:r>
        <w:fldChar w:fldCharType="end"/>
      </w:r>
      <w:r w:rsidR="002E47F7">
        <w:rPr>
          <w:noProof/>
        </w:rPr>
        <w:pict w14:anchorId="5B70450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296.3pt;margin-top:17.75pt;width:175.25pt;height:46.65pt;z-index:1;visibility:visible;mso-wrap-distance-left:28.8pt;mso-wrap-distance-top:28.8pt;mso-wrap-distance-right:28.8pt;mso-wrap-distance-bottom:28.8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" filled="f" stroked="f" strokeweight=".5pt">
            <v:textbox inset="0,0,0,0">
              <w:txbxContent>
                <w:p w14:paraId="13E55F4D" w14:textId="77777777" w:rsidR="00BD729B" w:rsidRPr="00734138" w:rsidRDefault="00BD729B" w:rsidP="00BD729B">
                  <w:pPr>
                    <w:pStyle w:val="TtuloTDC"/>
                    <w:spacing w:before="40" w:after="40"/>
                    <w:jc w:val="center"/>
                    <w:rPr>
                      <w:rFonts w:ascii="Calibri" w:hAnsi="Calibri" w:cs="Myanmar Text"/>
                      <w:b w:val="0"/>
                      <w:i/>
                      <w:sz w:val="24"/>
                      <w:szCs w:val="24"/>
                    </w:rPr>
                  </w:pPr>
                  <w:r w:rsidRPr="00734138">
                    <w:rPr>
                      <w:rFonts w:ascii="Calibri" w:hAnsi="Calibri" w:cs="Myanmar Text"/>
                      <w:b w:val="0"/>
                      <w:i/>
                      <w:sz w:val="24"/>
                      <w:szCs w:val="24"/>
                    </w:rPr>
                    <w:t>Facultad de Ciencias Sociales y de la Comunicación</w:t>
                  </w:r>
                </w:p>
                <w:p w14:paraId="6185B8A7" w14:textId="77777777" w:rsidR="00BD729B" w:rsidRPr="00734138" w:rsidRDefault="00BD729B" w:rsidP="00536773">
                  <w:pPr>
                    <w:jc w:val="center"/>
                    <w:rPr>
                      <w:rFonts w:cs="Myanmar Text"/>
                      <w:b/>
                      <w:color w:val="F4B083"/>
                    </w:rPr>
                  </w:pPr>
                  <w:r w:rsidRPr="00734138">
                    <w:rPr>
                      <w:rFonts w:cs="Myanmar Text"/>
                      <w:b/>
                      <w:color w:val="F4B083"/>
                    </w:rPr>
                    <w:t>Campus de Jerez</w:t>
                  </w:r>
                </w:p>
                <w:p w14:paraId="6209DAE6" w14:textId="77777777" w:rsidR="00BD729B" w:rsidRPr="00734138" w:rsidRDefault="00BD729B" w:rsidP="00BD729B">
                  <w:pPr>
                    <w:rPr>
                      <w:rFonts w:ascii="Mistral" w:hAnsi="Mistral"/>
                      <w:b/>
                      <w:i/>
                      <w:color w:val="9CC2E5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14:paraId="4E8CBE2E" w14:textId="77777777" w:rsidR="007E638C" w:rsidRDefault="007E638C" w:rsidP="007E638C">
      <w:pPr>
        <w:pStyle w:val="Ttulo"/>
        <w:jc w:val="left"/>
        <w:rPr>
          <w:u w:val="none"/>
        </w:rPr>
      </w:pPr>
    </w:p>
    <w:p w14:paraId="0868D44A" w14:textId="77777777" w:rsidR="007E638C" w:rsidRDefault="007E638C" w:rsidP="007E638C">
      <w:pPr>
        <w:pStyle w:val="Ttulo"/>
      </w:pPr>
    </w:p>
    <w:p w14:paraId="38A4CBBD" w14:textId="77777777" w:rsidR="007E638C" w:rsidRPr="004C0D38" w:rsidRDefault="001A0037" w:rsidP="007E638C">
      <w:pPr>
        <w:pStyle w:val="Ttulo"/>
        <w:rPr>
          <w:sz w:val="40"/>
          <w:szCs w:val="40"/>
          <w:u w:val="none"/>
        </w:rPr>
      </w:pPr>
      <w:r w:rsidRPr="004C0D38">
        <w:rPr>
          <w:sz w:val="40"/>
          <w:szCs w:val="40"/>
          <w:u w:val="none"/>
        </w:rPr>
        <w:t xml:space="preserve">ELECCIONES A DELEGADO/A DE CURSO </w:t>
      </w:r>
    </w:p>
    <w:p w14:paraId="2528D59F" w14:textId="77777777" w:rsidR="007E638C" w:rsidRDefault="007E638C" w:rsidP="007E638C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(Convocadas el </w:t>
      </w:r>
      <w:r w:rsidR="0036121D">
        <w:rPr>
          <w:rFonts w:ascii="Arial" w:hAnsi="Arial"/>
          <w:i/>
          <w:sz w:val="32"/>
          <w:lang w:val="es-ES_tradnl"/>
        </w:rPr>
        <w:t>4</w:t>
      </w:r>
      <w:r w:rsidR="009828B3">
        <w:rPr>
          <w:rFonts w:ascii="Arial" w:hAnsi="Arial"/>
          <w:i/>
          <w:sz w:val="32"/>
          <w:lang w:val="es-ES_tradnl"/>
        </w:rPr>
        <w:t xml:space="preserve"> de noviembre</w:t>
      </w:r>
      <w:r>
        <w:rPr>
          <w:rFonts w:ascii="Arial" w:hAnsi="Arial"/>
          <w:i/>
          <w:sz w:val="32"/>
          <w:lang w:val="es-ES_tradnl"/>
        </w:rPr>
        <w:t xml:space="preserve"> de 20</w:t>
      </w:r>
      <w:r w:rsidR="001A0B0A">
        <w:rPr>
          <w:rFonts w:ascii="Arial" w:hAnsi="Arial"/>
          <w:i/>
          <w:sz w:val="32"/>
          <w:lang w:val="es-ES_tradnl"/>
        </w:rPr>
        <w:t>2</w:t>
      </w:r>
      <w:r w:rsidR="003969E0">
        <w:rPr>
          <w:rFonts w:ascii="Arial" w:hAnsi="Arial"/>
          <w:i/>
          <w:sz w:val="32"/>
          <w:lang w:val="es-ES_tradnl"/>
        </w:rPr>
        <w:t>3</w:t>
      </w:r>
      <w:r>
        <w:rPr>
          <w:rFonts w:ascii="Arial" w:hAnsi="Arial"/>
          <w:i/>
          <w:sz w:val="32"/>
          <w:lang w:val="es-ES_tradnl"/>
        </w:rPr>
        <w:t>)</w:t>
      </w:r>
    </w:p>
    <w:p w14:paraId="2A9804F0" w14:textId="77777777" w:rsidR="00F044A5" w:rsidRPr="00F044A5" w:rsidRDefault="005E0B3D" w:rsidP="007E638C">
      <w:pPr>
        <w:jc w:val="center"/>
        <w:rPr>
          <w:rFonts w:ascii="Arial" w:hAnsi="Arial"/>
          <w:b/>
          <w:i/>
          <w:sz w:val="32"/>
          <w:lang w:val="es-ES_tradnl"/>
        </w:rPr>
      </w:pPr>
      <w:r>
        <w:rPr>
          <w:rFonts w:ascii="Arial" w:hAnsi="Arial"/>
          <w:b/>
          <w:i/>
          <w:sz w:val="32"/>
          <w:lang w:val="es-ES_tradnl"/>
        </w:rPr>
        <w:t xml:space="preserve">Fecha votación </w:t>
      </w:r>
      <w:r w:rsidR="0036121D">
        <w:rPr>
          <w:rFonts w:ascii="Arial" w:hAnsi="Arial"/>
          <w:b/>
          <w:i/>
          <w:sz w:val="32"/>
          <w:lang w:val="es-ES_tradnl"/>
        </w:rPr>
        <w:t>20</w:t>
      </w:r>
      <w:r w:rsidR="009828B3">
        <w:rPr>
          <w:rFonts w:ascii="Arial" w:hAnsi="Arial"/>
          <w:b/>
          <w:i/>
          <w:sz w:val="32"/>
          <w:lang w:val="es-ES_tradnl"/>
        </w:rPr>
        <w:t xml:space="preserve"> de </w:t>
      </w:r>
      <w:r w:rsidR="00A0095B">
        <w:rPr>
          <w:rFonts w:ascii="Arial" w:hAnsi="Arial"/>
          <w:b/>
          <w:i/>
          <w:sz w:val="32"/>
          <w:lang w:val="es-ES_tradnl"/>
        </w:rPr>
        <w:t>NOVIEMBRE</w:t>
      </w:r>
    </w:p>
    <w:p w14:paraId="25022C4D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5F6A59E4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0E076A74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Escrito de presentación de candidatura que formula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7E638C" w14:paraId="2916C15D" w14:textId="77777777" w:rsidTr="0071685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A9D3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  <w:p w14:paraId="01FEDAA6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904C2F5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7E638C" w14:paraId="69DE98A4" w14:textId="77777777" w:rsidTr="0071685B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B82E5B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71685B">
              <w:rPr>
                <w:rFonts w:ascii="Arial" w:hAnsi="Arial"/>
                <w:sz w:val="28"/>
                <w:szCs w:val="28"/>
                <w:lang w:val="es-ES_tradnl"/>
              </w:rPr>
              <w:t>con D. N. I. n.º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54D8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1B92B1EF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733F608D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C0D5F2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Titulación y Curso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80A1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167E6AD" w14:textId="77777777" w:rsidR="001A0037" w:rsidRDefault="001A0037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0A4A6620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095296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393C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33C9D5C" w14:textId="77777777" w:rsidR="001A0037" w:rsidRDefault="001A0037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155D645B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6DCB0D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Teléfono contacto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66D9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3ADFC283" w14:textId="77777777" w:rsidR="007E638C" w:rsidRDefault="007E638C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3535F20F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7193F473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5415D929" w14:textId="77777777" w:rsidR="007E638C" w:rsidRDefault="007E638C" w:rsidP="007E638C">
      <w:pPr>
        <w:jc w:val="center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Jerez de la Frontera,</w:t>
      </w:r>
      <w:r w:rsidR="00364690">
        <w:rPr>
          <w:rFonts w:ascii="Arial" w:hAnsi="Arial"/>
          <w:sz w:val="28"/>
          <w:szCs w:val="28"/>
          <w:lang w:val="es-ES_tradnl"/>
        </w:rPr>
        <w:t xml:space="preserve"> a ______ de __________________</w:t>
      </w:r>
      <w:r>
        <w:rPr>
          <w:rFonts w:ascii="Arial" w:hAnsi="Arial"/>
          <w:sz w:val="28"/>
          <w:szCs w:val="28"/>
          <w:lang w:val="es-ES_tradnl"/>
        </w:rPr>
        <w:t>de 20</w:t>
      </w:r>
      <w:r w:rsidR="001A0B0A">
        <w:rPr>
          <w:rFonts w:ascii="Arial" w:hAnsi="Arial"/>
          <w:sz w:val="28"/>
          <w:szCs w:val="28"/>
          <w:lang w:val="es-ES_tradnl"/>
        </w:rPr>
        <w:t>2</w:t>
      </w:r>
      <w:r w:rsidR="0036121D">
        <w:rPr>
          <w:rFonts w:ascii="Arial" w:hAnsi="Arial"/>
          <w:sz w:val="28"/>
          <w:szCs w:val="28"/>
          <w:lang w:val="es-ES_tradnl"/>
        </w:rPr>
        <w:t>4</w:t>
      </w:r>
    </w:p>
    <w:p w14:paraId="6538DD9F" w14:textId="77777777" w:rsidR="001A0037" w:rsidRDefault="001A0037" w:rsidP="007E638C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148"/>
        <w:gridCol w:w="1746"/>
      </w:tblGrid>
      <w:tr w:rsidR="007E638C" w14:paraId="2015E33B" w14:textId="77777777" w:rsidTr="0071685B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B13E6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57310D" w14:textId="77777777" w:rsidR="007E638C" w:rsidRPr="0071685B" w:rsidRDefault="007E638C" w:rsidP="007168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1685B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3D01990A" w14:textId="77777777" w:rsidR="007E638C" w:rsidRDefault="007E638C" w:rsidP="0071685B">
            <w:pPr>
              <w:jc w:val="center"/>
            </w:pPr>
          </w:p>
          <w:p w14:paraId="0158DBE5" w14:textId="77777777" w:rsidR="007E638C" w:rsidRDefault="007E638C" w:rsidP="0071685B">
            <w:pPr>
              <w:jc w:val="center"/>
            </w:pPr>
          </w:p>
          <w:p w14:paraId="48F889B4" w14:textId="77777777" w:rsidR="007E638C" w:rsidRDefault="007E638C" w:rsidP="0071685B">
            <w:pPr>
              <w:jc w:val="center"/>
            </w:pPr>
          </w:p>
          <w:p w14:paraId="01C78A00" w14:textId="77777777" w:rsidR="007E638C" w:rsidRDefault="007E638C" w:rsidP="0071685B">
            <w:pPr>
              <w:jc w:val="center"/>
            </w:pPr>
          </w:p>
          <w:p w14:paraId="5F05C524" w14:textId="77777777" w:rsidR="007E638C" w:rsidRDefault="007E638C" w:rsidP="0071685B">
            <w:pPr>
              <w:jc w:val="center"/>
            </w:pPr>
          </w:p>
          <w:p w14:paraId="7B68D72F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42681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02BB030A" w14:textId="77777777" w:rsidR="007E638C" w:rsidRPr="00364690" w:rsidRDefault="00B54119" w:rsidP="00B54119">
      <w:pPr>
        <w:jc w:val="both"/>
        <w:rPr>
          <w:rFonts w:ascii="Arial" w:hAnsi="Arial" w:cs="Arial"/>
        </w:rPr>
      </w:pPr>
      <w:r w:rsidRPr="00364690">
        <w:rPr>
          <w:rFonts w:ascii="Arial" w:hAnsi="Arial" w:cs="Arial"/>
        </w:rPr>
        <w:t xml:space="preserve">La presente candidatura debe presentarse en registro de forma presencial o bien mediante un correo electrónico a: </w:t>
      </w:r>
      <w:hyperlink r:id="rId6" w:history="1">
        <w:r w:rsidRPr="00364690">
          <w:rPr>
            <w:rStyle w:val="Hipervnculo"/>
            <w:rFonts w:ascii="Arial" w:hAnsi="Arial" w:cs="Arial"/>
          </w:rPr>
          <w:t>serviciosgenerales.jerez@uca.es</w:t>
        </w:r>
      </w:hyperlink>
      <w:r w:rsidRPr="00364690">
        <w:rPr>
          <w:rFonts w:ascii="Arial" w:hAnsi="Arial" w:cs="Arial"/>
        </w:rPr>
        <w:t>, utilizando el estudiante su correo institucional. Debe ir acompañado de una copia del DNI.</w:t>
      </w:r>
    </w:p>
    <w:sectPr w:rsidR="007E638C" w:rsidRPr="00364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38C"/>
    <w:rsid w:val="001223BA"/>
    <w:rsid w:val="001A0037"/>
    <w:rsid w:val="001A0B0A"/>
    <w:rsid w:val="001A2FD7"/>
    <w:rsid w:val="001E25F4"/>
    <w:rsid w:val="002E47F7"/>
    <w:rsid w:val="0036121D"/>
    <w:rsid w:val="00364690"/>
    <w:rsid w:val="003969E0"/>
    <w:rsid w:val="003D4930"/>
    <w:rsid w:val="00403EB1"/>
    <w:rsid w:val="004C0D38"/>
    <w:rsid w:val="004D65E4"/>
    <w:rsid w:val="00536773"/>
    <w:rsid w:val="00587CCD"/>
    <w:rsid w:val="005E0B3D"/>
    <w:rsid w:val="0068214C"/>
    <w:rsid w:val="0071685B"/>
    <w:rsid w:val="007E638C"/>
    <w:rsid w:val="009828B3"/>
    <w:rsid w:val="00A0095B"/>
    <w:rsid w:val="00B54119"/>
    <w:rsid w:val="00B64FE9"/>
    <w:rsid w:val="00BD729B"/>
    <w:rsid w:val="00D71D71"/>
    <w:rsid w:val="00E83339"/>
    <w:rsid w:val="00F044A5"/>
    <w:rsid w:val="00F44FE0"/>
    <w:rsid w:val="00FC43C3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226532"/>
  <w15:chartTrackingRefBased/>
  <w15:docId w15:val="{0618D1EA-471D-41CC-9BF7-D07A5BC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38C"/>
  </w:style>
  <w:style w:type="paragraph" w:styleId="Ttulo1">
    <w:name w:val="heading 1"/>
    <w:basedOn w:val="Normal"/>
    <w:next w:val="Normal"/>
    <w:qFormat/>
    <w:rsid w:val="007E638C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rsid w:val="007E638C"/>
    <w:pPr>
      <w:jc w:val="center"/>
    </w:pPr>
    <w:rPr>
      <w:rFonts w:ascii="Arial" w:hAnsi="Arial"/>
      <w:b/>
      <w:sz w:val="32"/>
      <w:u w:val="single"/>
      <w:lang w:val="es-ES_tradnl"/>
    </w:rPr>
  </w:style>
  <w:style w:type="table" w:styleId="Tablaconcuadrcula">
    <w:name w:val="Table Grid"/>
    <w:basedOn w:val="Tablanormal"/>
    <w:rsid w:val="007E6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D729B"/>
    <w:pPr>
      <w:spacing w:before="240" w:after="60"/>
      <w:jc w:val="left"/>
      <w:outlineLvl w:val="9"/>
    </w:pPr>
    <w:rPr>
      <w:rFonts w:ascii="Calibri Light" w:hAnsi="Calibri Light"/>
      <w:bCs/>
      <w:kern w:val="32"/>
      <w:sz w:val="32"/>
      <w:szCs w:val="32"/>
      <w:lang w:val="es-ES"/>
    </w:rPr>
  </w:style>
  <w:style w:type="character" w:styleId="Hipervnculo">
    <w:name w:val="Hyperlink"/>
    <w:rsid w:val="00B541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iosgenerales.jerez@uca.es" TargetMode="External"/><Relationship Id="rId5" Type="http://schemas.openxmlformats.org/officeDocument/2006/relationships/image" Target="https://gabcomunicacion.uca.es/wp-content/uploads/2021/07/logo_V1_COLOR_50-x-19mm.png?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749</CharactersWithSpaces>
  <SharedDoc>false</SharedDoc>
  <HLinks>
    <vt:vector size="6" baseType="variant"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mailto:serviciosgenerales.jerez@uca.es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</dc:creator>
  <cp:keywords/>
  <cp:lastModifiedBy>José Manuel B</cp:lastModifiedBy>
  <cp:revision>2</cp:revision>
  <cp:lastPrinted>2019-11-04T18:15:00Z</cp:lastPrinted>
  <dcterms:created xsi:type="dcterms:W3CDTF">2024-11-04T17:06:00Z</dcterms:created>
  <dcterms:modified xsi:type="dcterms:W3CDTF">2024-11-04T17:06:00Z</dcterms:modified>
</cp:coreProperties>
</file>